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2108" w:rsidRPr="00FA6266" w:rsidRDefault="0060152D" w:rsidP="00FA6266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  <w:r w:rsidRPr="00FA6266">
        <w:rPr>
          <w:rFonts w:ascii="Times New Roman" w:hAnsi="Times New Roman" w:cs="Times New Roman"/>
          <w:b/>
          <w:i/>
          <w:sz w:val="28"/>
        </w:rPr>
        <w:t>Приложение 1</w:t>
      </w:r>
    </w:p>
    <w:p w:rsidR="00344CF0" w:rsidRDefault="00344CF0">
      <w:pPr>
        <w:rPr>
          <w:rFonts w:ascii="Times New Roman" w:hAnsi="Times New Roman" w:cs="Times New Roman"/>
          <w:b/>
          <w:sz w:val="28"/>
        </w:rPr>
      </w:pPr>
    </w:p>
    <w:p w:rsidR="00344CF0" w:rsidRDefault="00344CF0" w:rsidP="00344CF0">
      <w:pPr>
        <w:jc w:val="center"/>
        <w:rPr>
          <w:rFonts w:ascii="Times New Roman" w:hAnsi="Times New Roman" w:cs="Times New Roman"/>
          <w:b/>
          <w:sz w:val="32"/>
        </w:rPr>
      </w:pPr>
      <w:r w:rsidRPr="00344CF0">
        <w:rPr>
          <w:rFonts w:ascii="Times New Roman" w:hAnsi="Times New Roman" w:cs="Times New Roman"/>
          <w:b/>
          <w:noProof/>
          <w:sz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616585</wp:posOffset>
            </wp:positionV>
            <wp:extent cx="5924550" cy="4401820"/>
            <wp:effectExtent l="19050" t="0" r="0" b="0"/>
            <wp:wrapTight wrapText="bothSides">
              <wp:wrapPolygon edited="0">
                <wp:start x="-69" y="0"/>
                <wp:lineTo x="-69" y="21500"/>
                <wp:lineTo x="21600" y="21500"/>
                <wp:lineTo x="21600" y="0"/>
                <wp:lineTo x="-69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5076" t="17197" r="21985" b="12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0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4CF0">
        <w:rPr>
          <w:rFonts w:ascii="Times New Roman" w:hAnsi="Times New Roman" w:cs="Times New Roman"/>
          <w:b/>
          <w:sz w:val="32"/>
        </w:rPr>
        <w:t>Установи закономерность</w:t>
      </w:r>
    </w:p>
    <w:p w:rsidR="00344CF0" w:rsidRPr="00344CF0" w:rsidRDefault="00344CF0" w:rsidP="00344CF0">
      <w:pPr>
        <w:jc w:val="center"/>
        <w:rPr>
          <w:rFonts w:ascii="Times New Roman" w:hAnsi="Times New Roman" w:cs="Times New Roman"/>
          <w:b/>
          <w:sz w:val="32"/>
        </w:rPr>
      </w:pPr>
    </w:p>
    <w:p w:rsidR="00344CF0" w:rsidRDefault="00344CF0">
      <w:pPr>
        <w:rPr>
          <w:rFonts w:ascii="Times New Roman" w:hAnsi="Times New Roman" w:cs="Times New Roman"/>
          <w:sz w:val="28"/>
        </w:rPr>
      </w:pPr>
    </w:p>
    <w:p w:rsidR="00344CF0" w:rsidRDefault="00344CF0">
      <w:pPr>
        <w:rPr>
          <w:rFonts w:ascii="Times New Roman" w:hAnsi="Times New Roman" w:cs="Times New Roman"/>
          <w:sz w:val="28"/>
        </w:rPr>
      </w:pPr>
    </w:p>
    <w:p w:rsidR="00FA6266" w:rsidRDefault="00FA626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344CF0" w:rsidRPr="00FA6266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  <w:r w:rsidRPr="00FA6266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2</w:t>
      </w:r>
    </w:p>
    <w:p w:rsidR="00344CF0" w:rsidRDefault="00344CF0" w:rsidP="00344CF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344CF0" w:rsidRDefault="00344CF0" w:rsidP="00344CF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344CF0" w:rsidRPr="00344CF0" w:rsidRDefault="00344CF0" w:rsidP="00344CF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 w:rsidRPr="00344CF0">
        <w:rPr>
          <w:rFonts w:ascii="Times New Roman" w:hAnsi="Times New Roman" w:cs="Times New Roman"/>
          <w:b/>
          <w:sz w:val="32"/>
        </w:rPr>
        <w:t xml:space="preserve">Собери </w:t>
      </w:r>
      <w:proofErr w:type="spellStart"/>
      <w:r w:rsidRPr="00344CF0">
        <w:rPr>
          <w:rFonts w:ascii="Times New Roman" w:hAnsi="Times New Roman" w:cs="Times New Roman"/>
          <w:b/>
          <w:sz w:val="32"/>
        </w:rPr>
        <w:t>пазлы</w:t>
      </w:r>
      <w:proofErr w:type="spellEnd"/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  <w:r>
        <w:rPr>
          <w:rFonts w:ascii="Times New Roman" w:hAnsi="Times New Roman" w:cs="Times New Roman"/>
          <w:b/>
          <w:i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293370</wp:posOffset>
            </wp:positionV>
            <wp:extent cx="6764020" cy="5050155"/>
            <wp:effectExtent l="1905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4536" t="17197" r="21817" b="11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020" cy="5050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noProof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</w:p>
    <w:p w:rsidR="00344CF0" w:rsidRDefault="00344CF0" w:rsidP="00344CF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</w:p>
    <w:p w:rsidR="007B34FC" w:rsidRPr="00FA6266" w:rsidRDefault="007B34FC" w:rsidP="00FA6266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  <w:r w:rsidRPr="00FA6266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 w:rsidR="00344CF0">
        <w:rPr>
          <w:rFonts w:ascii="Times New Roman" w:hAnsi="Times New Roman" w:cs="Times New Roman"/>
          <w:b/>
          <w:i/>
          <w:sz w:val="28"/>
        </w:rPr>
        <w:t>3</w:t>
      </w:r>
    </w:p>
    <w:p w:rsidR="00FA6266" w:rsidRDefault="00FA6266" w:rsidP="00FA6266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rFonts w:ascii="roboto" w:hAnsi="roboto"/>
          <w:i/>
          <w:iCs/>
          <w:color w:val="000000"/>
          <w:sz w:val="28"/>
          <w:szCs w:val="28"/>
          <w:u w:val="single"/>
        </w:rPr>
      </w:pPr>
    </w:p>
    <w:p w:rsidR="007B34FC" w:rsidRPr="00344CF0" w:rsidRDefault="007B34FC" w:rsidP="00FA6266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rFonts w:ascii="roboto" w:hAnsi="roboto"/>
          <w:b/>
          <w:iCs/>
          <w:color w:val="000000"/>
          <w:sz w:val="30"/>
          <w:szCs w:val="28"/>
        </w:rPr>
      </w:pPr>
      <w:r w:rsidRPr="00344CF0">
        <w:rPr>
          <w:rFonts w:ascii="roboto" w:hAnsi="roboto"/>
          <w:b/>
          <w:iCs/>
          <w:color w:val="000000"/>
          <w:sz w:val="30"/>
          <w:szCs w:val="28"/>
        </w:rPr>
        <w:t>Морская разминка</w:t>
      </w:r>
    </w:p>
    <w:p w:rsidR="00344CF0" w:rsidRPr="00445D66" w:rsidRDefault="00344CF0" w:rsidP="00FA6266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rFonts w:ascii="roboto" w:hAnsi="roboto"/>
          <w:b/>
          <w:color w:val="000000"/>
          <w:sz w:val="28"/>
          <w:szCs w:val="28"/>
        </w:rPr>
      </w:pP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Как называется место, где стоит капитан (капитанский мостик)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Как называется окно на корабле (иллюминатор)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Как называется комната, где спят матросы (каюта)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Лодка на корабле (шлюпка)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Приспособление, опускаемое в воду для остановки корабля (якорь)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Самая Большая волна (Цунами)</w:t>
      </w:r>
    </w:p>
    <w:p w:rsidR="007B34FC" w:rsidRPr="00FA6266" w:rsidRDefault="004C0DE3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 xml:space="preserve">Повар </w:t>
      </w:r>
      <w:r w:rsidR="007B34FC" w:rsidRPr="00FA6266">
        <w:rPr>
          <w:rFonts w:ascii="roboto" w:hAnsi="roboto"/>
          <w:color w:val="000000"/>
          <w:sz w:val="28"/>
          <w:szCs w:val="28"/>
        </w:rPr>
        <w:t>на корабле (</w:t>
      </w:r>
      <w:r w:rsidRPr="00FA6266">
        <w:rPr>
          <w:rFonts w:ascii="roboto" w:hAnsi="roboto"/>
          <w:color w:val="000000"/>
          <w:sz w:val="28"/>
          <w:szCs w:val="28"/>
        </w:rPr>
        <w:t>кок</w:t>
      </w:r>
      <w:r w:rsidR="007B34FC" w:rsidRPr="00FA6266">
        <w:rPr>
          <w:rFonts w:ascii="roboto" w:hAnsi="roboto"/>
          <w:color w:val="000000"/>
          <w:sz w:val="28"/>
          <w:szCs w:val="28"/>
        </w:rPr>
        <w:t>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Лестница на корабле (трап)</w:t>
      </w:r>
    </w:p>
    <w:p w:rsidR="007B34FC" w:rsidRPr="00FA6266" w:rsidRDefault="007B34FC" w:rsidP="00FA6266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roboto" w:hAnsi="roboto"/>
          <w:color w:val="000000"/>
          <w:sz w:val="28"/>
          <w:szCs w:val="28"/>
        </w:rPr>
      </w:pPr>
      <w:r w:rsidRPr="00FA6266">
        <w:rPr>
          <w:rFonts w:ascii="roboto" w:hAnsi="roboto"/>
          <w:color w:val="000000"/>
          <w:sz w:val="28"/>
          <w:szCs w:val="28"/>
        </w:rPr>
        <w:t>Нижняя часть корабля, где обычно находится груз (трюм)</w:t>
      </w:r>
    </w:p>
    <w:p w:rsidR="007B34FC" w:rsidRDefault="007B34FC" w:rsidP="007B34FC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</w:p>
    <w:p w:rsidR="00FA6266" w:rsidRDefault="00FA626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7B34FC" w:rsidRPr="00FA6266" w:rsidRDefault="007B34FC" w:rsidP="00FA6266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</w:rPr>
      </w:pPr>
      <w:r w:rsidRPr="00FA6266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 w:rsidR="00344CF0">
        <w:rPr>
          <w:rFonts w:ascii="Times New Roman" w:hAnsi="Times New Roman" w:cs="Times New Roman"/>
          <w:b/>
          <w:i/>
          <w:sz w:val="28"/>
        </w:rPr>
        <w:t>4</w:t>
      </w:r>
    </w:p>
    <w:p w:rsidR="00344CF0" w:rsidRDefault="00344CF0" w:rsidP="00344CF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</w:p>
    <w:p w:rsidR="00344CF0" w:rsidRPr="00344CF0" w:rsidRDefault="00344CF0" w:rsidP="00344CF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 w:rsidRPr="00344CF0">
        <w:rPr>
          <w:rFonts w:ascii="Times New Roman" w:hAnsi="Times New Roman" w:cs="Times New Roman"/>
          <w:b/>
          <w:sz w:val="32"/>
        </w:rPr>
        <w:t>Исправь ошибки</w:t>
      </w:r>
    </w:p>
    <w:p w:rsidR="00344CF0" w:rsidRDefault="00344CF0" w:rsidP="007B34FC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</w:p>
    <w:p w:rsidR="007B34FC" w:rsidRDefault="00FA6266" w:rsidP="007B34FC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Вспомните название сказок и исправьте ошибки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«Принцесса в сапогах»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«Храбрый утенок»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«Снежная шапочка»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</w:t>
      </w:r>
      <w:proofErr w:type="spellStart"/>
      <w:r>
        <w:rPr>
          <w:rFonts w:ascii="Times New Roman" w:hAnsi="Times New Roman" w:cs="Times New Roman"/>
          <w:sz w:val="28"/>
        </w:rPr>
        <w:t>Бременские</w:t>
      </w:r>
      <w:proofErr w:type="spellEnd"/>
      <w:r>
        <w:rPr>
          <w:rFonts w:ascii="Times New Roman" w:hAnsi="Times New Roman" w:cs="Times New Roman"/>
          <w:sz w:val="28"/>
        </w:rPr>
        <w:t xml:space="preserve"> лебеди»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«Спящая королева»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«Кот на горошине»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«Гадкий солдатик»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«Щелкунчик и трубочист»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«Дикие музыканты»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«Красная красавица»</w:t>
      </w:r>
    </w:p>
    <w:p w:rsid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«Пастушка и мышиный король»</w:t>
      </w:r>
    </w:p>
    <w:p w:rsidR="00FA6266" w:rsidRPr="00FA6266" w:rsidRDefault="00FA6266" w:rsidP="00FA6266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«Стойкий оловянный </w:t>
      </w:r>
      <w:proofErr w:type="gramStart"/>
      <w:r>
        <w:rPr>
          <w:rFonts w:ascii="Times New Roman" w:hAnsi="Times New Roman" w:cs="Times New Roman"/>
          <w:sz w:val="28"/>
        </w:rPr>
        <w:t>портняжка</w:t>
      </w:r>
      <w:proofErr w:type="gramEnd"/>
      <w:r>
        <w:rPr>
          <w:rFonts w:ascii="Times New Roman" w:hAnsi="Times New Roman" w:cs="Times New Roman"/>
          <w:sz w:val="28"/>
        </w:rPr>
        <w:t>»</w:t>
      </w:r>
    </w:p>
    <w:p w:rsidR="00FA6266" w:rsidRDefault="00FA6266">
      <w:pP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  <w:br w:type="page"/>
      </w:r>
    </w:p>
    <w:p w:rsidR="003A1330" w:rsidRPr="00FA6266" w:rsidRDefault="003A1330" w:rsidP="00FA6266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</w:pPr>
      <w:r w:rsidRPr="00FA6266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  <w:lastRenderedPageBreak/>
        <w:t xml:space="preserve">Приложение </w:t>
      </w:r>
      <w:r w:rsidR="00344CF0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  <w:t>5</w:t>
      </w:r>
    </w:p>
    <w:p w:rsidR="00344CF0" w:rsidRDefault="00344CF0" w:rsidP="00FA6266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Theme="minorHAnsi" w:hAnsiTheme="minorHAnsi" w:cs="Helvetica"/>
          <w:color w:val="333333"/>
          <w:sz w:val="21"/>
          <w:szCs w:val="21"/>
        </w:rPr>
      </w:pPr>
    </w:p>
    <w:p w:rsidR="00344CF0" w:rsidRDefault="00344CF0" w:rsidP="00BD143D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444444"/>
          <w:sz w:val="32"/>
          <w:szCs w:val="28"/>
        </w:rPr>
      </w:pPr>
      <w:r w:rsidRPr="00344CF0">
        <w:rPr>
          <w:b/>
          <w:color w:val="444444"/>
          <w:sz w:val="32"/>
          <w:szCs w:val="28"/>
        </w:rPr>
        <w:t>«</w:t>
      </w:r>
      <w:proofErr w:type="gramStart"/>
      <w:r w:rsidRPr="00344CF0">
        <w:rPr>
          <w:b/>
          <w:color w:val="444444"/>
          <w:sz w:val="32"/>
          <w:szCs w:val="28"/>
        </w:rPr>
        <w:t>Математическое</w:t>
      </w:r>
      <w:proofErr w:type="gramEnd"/>
      <w:r w:rsidRPr="00344CF0">
        <w:rPr>
          <w:b/>
          <w:color w:val="444444"/>
          <w:sz w:val="32"/>
          <w:szCs w:val="28"/>
        </w:rPr>
        <w:t xml:space="preserve"> грамматика»</w:t>
      </w:r>
    </w:p>
    <w:p w:rsidR="00344CF0" w:rsidRPr="00344CF0" w:rsidRDefault="00344CF0" w:rsidP="00344CF0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Theme="minorHAnsi" w:hAnsiTheme="minorHAnsi" w:cs="Helvetica"/>
          <w:color w:val="333333"/>
          <w:sz w:val="22"/>
          <w:szCs w:val="21"/>
        </w:rPr>
      </w:pPr>
    </w:p>
    <w:p w:rsidR="00914669" w:rsidRPr="00FA6266" w:rsidRDefault="00914669" w:rsidP="00FA6266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>
        <w:rPr>
          <w:rFonts w:ascii="Helvetica" w:hAnsi="Helvetica" w:cs="Helvetica"/>
          <w:color w:val="333333"/>
          <w:sz w:val="21"/>
          <w:szCs w:val="21"/>
        </w:rPr>
        <w:t>1</w:t>
      </w:r>
      <w:r w:rsidRPr="00FA6266">
        <w:rPr>
          <w:color w:val="333333"/>
          <w:sz w:val="28"/>
          <w:szCs w:val="28"/>
        </w:rPr>
        <w:t xml:space="preserve">. </w:t>
      </w:r>
      <w:proofErr w:type="spellStart"/>
      <w:r w:rsidRPr="00FA6266">
        <w:rPr>
          <w:color w:val="333333"/>
          <w:sz w:val="28"/>
          <w:szCs w:val="28"/>
        </w:rPr>
        <w:t>Рама-ра+тема+кортик-кор=МАТЕМАТИК</w:t>
      </w:r>
      <w:proofErr w:type="spellEnd"/>
    </w:p>
    <w:p w:rsidR="00914669" w:rsidRPr="00FA6266" w:rsidRDefault="00914669" w:rsidP="00FA6266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FA6266">
        <w:rPr>
          <w:color w:val="333333"/>
          <w:sz w:val="28"/>
          <w:szCs w:val="28"/>
        </w:rPr>
        <w:t xml:space="preserve">2. </w:t>
      </w:r>
      <w:proofErr w:type="spellStart"/>
      <w:proofErr w:type="gramStart"/>
      <w:r w:rsidRPr="00FA6266">
        <w:rPr>
          <w:color w:val="333333"/>
          <w:sz w:val="28"/>
          <w:szCs w:val="28"/>
        </w:rPr>
        <w:t>Эра-а</w:t>
      </w:r>
      <w:proofErr w:type="gramEnd"/>
      <w:r w:rsidRPr="00FA6266">
        <w:rPr>
          <w:color w:val="333333"/>
          <w:sz w:val="28"/>
          <w:szCs w:val="28"/>
        </w:rPr>
        <w:t>+удочка-очка+сидит-сид=ЭРУДИТ</w:t>
      </w:r>
      <w:proofErr w:type="spellEnd"/>
    </w:p>
    <w:p w:rsidR="00914669" w:rsidRPr="00FA6266" w:rsidRDefault="00914669" w:rsidP="00FA6266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FA6266">
        <w:rPr>
          <w:color w:val="333333"/>
          <w:sz w:val="28"/>
          <w:szCs w:val="28"/>
        </w:rPr>
        <w:t xml:space="preserve">3. </w:t>
      </w:r>
      <w:proofErr w:type="spellStart"/>
      <w:proofErr w:type="gramStart"/>
      <w:r w:rsidRPr="00FA6266">
        <w:rPr>
          <w:color w:val="333333"/>
          <w:sz w:val="28"/>
          <w:szCs w:val="28"/>
        </w:rPr>
        <w:t>Село-се</w:t>
      </w:r>
      <w:proofErr w:type="gramEnd"/>
      <w:r w:rsidRPr="00FA6266">
        <w:rPr>
          <w:color w:val="333333"/>
          <w:sz w:val="28"/>
          <w:szCs w:val="28"/>
        </w:rPr>
        <w:t>+гитара-тара+ка=ЛОГИКА</w:t>
      </w:r>
      <w:proofErr w:type="spellEnd"/>
    </w:p>
    <w:p w:rsidR="00914669" w:rsidRPr="00FA6266" w:rsidRDefault="00914669" w:rsidP="00FA6266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FA6266">
        <w:rPr>
          <w:color w:val="333333"/>
          <w:sz w:val="28"/>
          <w:szCs w:val="28"/>
        </w:rPr>
        <w:t xml:space="preserve">4.  </w:t>
      </w:r>
      <w:proofErr w:type="spellStart"/>
      <w:r w:rsidRPr="00FA6266">
        <w:rPr>
          <w:color w:val="333333"/>
          <w:sz w:val="28"/>
          <w:szCs w:val="28"/>
        </w:rPr>
        <w:t>Смех-х+</w:t>
      </w:r>
      <w:proofErr w:type="gramStart"/>
      <w:r w:rsidRPr="00FA6266">
        <w:rPr>
          <w:color w:val="333333"/>
          <w:sz w:val="28"/>
          <w:szCs w:val="28"/>
        </w:rPr>
        <w:t>карта-рта</w:t>
      </w:r>
      <w:proofErr w:type="gramEnd"/>
      <w:r w:rsidRPr="00FA6266">
        <w:rPr>
          <w:color w:val="333333"/>
          <w:sz w:val="28"/>
          <w:szCs w:val="28"/>
        </w:rPr>
        <w:t>+л+галка</w:t>
      </w:r>
      <w:r w:rsidR="00EA7558">
        <w:rPr>
          <w:color w:val="333333"/>
          <w:sz w:val="28"/>
          <w:szCs w:val="28"/>
        </w:rPr>
        <w:t>-гал</w:t>
      </w:r>
      <w:r w:rsidRPr="00FA6266">
        <w:rPr>
          <w:color w:val="333333"/>
          <w:sz w:val="28"/>
          <w:szCs w:val="28"/>
        </w:rPr>
        <w:t>=СМЕКАЛКА</w:t>
      </w:r>
      <w:proofErr w:type="spellEnd"/>
    </w:p>
    <w:p w:rsidR="00445D66" w:rsidRDefault="00445D66" w:rsidP="003750E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</w:pPr>
    </w:p>
    <w:p w:rsidR="003750E7" w:rsidRDefault="003750E7" w:rsidP="003750E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  <w:t>Это интересно.</w:t>
      </w:r>
    </w:p>
    <w:p w:rsidR="00445D66" w:rsidRPr="00BB2781" w:rsidRDefault="00445D66" w:rsidP="003750E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</w:pPr>
    </w:p>
    <w:p w:rsidR="000F0CE0" w:rsidRPr="00BD143D" w:rsidRDefault="001C5932" w:rsidP="007E7DC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Ум должен тренироваться так же, как и любые другие мышцы в организме. Чем сильнее вы пытаетесь запоминать новую информацию, тем больше вам удастся развить вашу память.</w:t>
      </w:r>
      <w:r w:rsidR="00344CF0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0F0CE0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В среднем любой человек с помощью тренировок может улучшить качество своего мышления минимум в 4 раза (в 4 раза быстрее читать, придумывать, разгадывать...)</w:t>
      </w:r>
    </w:p>
    <w:p w:rsidR="007E7DC3" w:rsidRPr="00BD143D" w:rsidRDefault="00BD143D" w:rsidP="007E7DC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Примеры</w:t>
      </w:r>
      <w:r w:rsidR="001C5932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необычны</w:t>
      </w: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х</w:t>
      </w:r>
      <w:r w:rsidR="001C5932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свойств памяти у некоторых известных людей</w:t>
      </w: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:</w:t>
      </w:r>
    </w:p>
    <w:p w:rsidR="000F0CE0" w:rsidRPr="00BD143D" w:rsidRDefault="001C5932" w:rsidP="007E7DC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• Александр </w:t>
      </w:r>
      <w:r w:rsidR="00E577D1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Македонский</w:t>
      </w: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был в состоянии запомнить все имена своих солдат. А все</w:t>
      </w:r>
      <w:r w:rsidR="007E7DC3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г</w:t>
      </w: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о насчитывалось около 30000 человек в его армии.</w:t>
      </w:r>
    </w:p>
    <w:p w:rsidR="007E7DC3" w:rsidRPr="00BD143D" w:rsidRDefault="001C5932" w:rsidP="007E7DC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• Моцарт был в состоянии играть и записывать все ноты из мелодии, которую он слышал</w:t>
      </w:r>
      <w:r w:rsidR="00E577D1"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всего лишь</w:t>
      </w:r>
      <w:r w:rsidRPr="00BD143D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один раз.</w:t>
      </w:r>
    </w:p>
    <w:p w:rsidR="00DA1359" w:rsidRDefault="00DA1359">
      <w:pP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  <w:br w:type="page"/>
      </w:r>
    </w:p>
    <w:p w:rsidR="005E2CC9" w:rsidRPr="00D32382" w:rsidRDefault="005E2CC9" w:rsidP="00D3238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</w:pPr>
      <w:r w:rsidRPr="00D32382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  <w:lastRenderedPageBreak/>
        <w:t xml:space="preserve">Приложение </w:t>
      </w:r>
      <w:r w:rsidR="00BD143D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  <w:t>6</w:t>
      </w:r>
    </w:p>
    <w:p w:rsidR="005E2CC9" w:rsidRPr="00BD143D" w:rsidRDefault="00D32382" w:rsidP="00B8282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</w:rPr>
      </w:pPr>
      <w:r w:rsidRPr="00BD143D">
        <w:rPr>
          <w:rFonts w:ascii="Times New Roman" w:hAnsi="Times New Roman" w:cs="Times New Roman"/>
          <w:b/>
          <w:sz w:val="32"/>
        </w:rPr>
        <w:t>«Путаница»</w:t>
      </w:r>
    </w:p>
    <w:p w:rsidR="00BD143D" w:rsidRDefault="00BD143D" w:rsidP="007B34FC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8"/>
        </w:rPr>
      </w:pPr>
    </w:p>
    <w:p w:rsidR="00D32382" w:rsidRPr="00B8282B" w:rsidRDefault="00D32382" w:rsidP="007B34FC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8"/>
        </w:rPr>
      </w:pPr>
      <w:r w:rsidRPr="00B8282B">
        <w:rPr>
          <w:rFonts w:ascii="Times New Roman" w:hAnsi="Times New Roman" w:cs="Times New Roman"/>
          <w:b/>
          <w:i/>
          <w:sz w:val="28"/>
        </w:rPr>
        <w:t>Исправьте ошибки.</w:t>
      </w:r>
    </w:p>
    <w:p w:rsidR="00B8282B" w:rsidRDefault="00B8282B" w:rsidP="007B34FC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</w:p>
    <w:p w:rsidR="00D32382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Пингвины- жители пустыни.</w:t>
      </w:r>
    </w:p>
    <w:p w:rsidR="00DF172B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Ужата очень любят дыни, </w:t>
      </w:r>
    </w:p>
    <w:p w:rsidR="00D32382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Шоферы знают толк в малине,</w:t>
      </w:r>
    </w:p>
    <w:p w:rsidR="00DF172B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Ребята ползают в трясине, </w:t>
      </w:r>
    </w:p>
    <w:p w:rsidR="00DF172B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Верблюды плавают на льдине, </w:t>
      </w:r>
    </w:p>
    <w:p w:rsidR="00D32382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Медведи возят груз в машине.</w:t>
      </w:r>
    </w:p>
    <w:p w:rsidR="00D32382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Неспешно ходит черепаха,</w:t>
      </w:r>
    </w:p>
    <w:p w:rsidR="00D32382" w:rsidRDefault="00D32382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Могучий ёж не знает страха</w:t>
      </w:r>
      <w:r w:rsidR="0037720E">
        <w:rPr>
          <w:rFonts w:ascii="Times New Roman" w:hAnsi="Times New Roman" w:cs="Times New Roman"/>
          <w:sz w:val="28"/>
        </w:rPr>
        <w:t>,</w:t>
      </w:r>
    </w:p>
    <w:p w:rsidR="0037720E" w:rsidRDefault="0037720E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Колючий лев в траве таится,</w:t>
      </w:r>
    </w:p>
    <w:p w:rsidR="0037720E" w:rsidRDefault="0037720E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</w:t>
      </w:r>
      <w:r w:rsidR="00B8282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ним охотится лисица.</w:t>
      </w:r>
    </w:p>
    <w:p w:rsidR="0037720E" w:rsidRDefault="0037720E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Нет ни склада тут, Ни лада…</w:t>
      </w:r>
    </w:p>
    <w:p w:rsidR="0037720E" w:rsidRDefault="0037720E" w:rsidP="00B8282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Переставьте всё как надо!</w:t>
      </w:r>
    </w:p>
    <w:p w:rsidR="00D32382" w:rsidRDefault="00D32382">
      <w:pP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u w:val="single"/>
        </w:rPr>
        <w:br w:type="page"/>
      </w:r>
    </w:p>
    <w:p w:rsidR="0060266A" w:rsidRPr="00377306" w:rsidRDefault="0060266A" w:rsidP="00BD143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</w:pPr>
      <w:r w:rsidRPr="00377306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  <w:lastRenderedPageBreak/>
        <w:t xml:space="preserve">Приложение </w:t>
      </w:r>
      <w:r w:rsidR="00BD143D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</w:rPr>
        <w:t>7</w:t>
      </w:r>
    </w:p>
    <w:p w:rsidR="0060266A" w:rsidRPr="00BD143D" w:rsidRDefault="00BD143D" w:rsidP="00BD143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proofErr w:type="spellStart"/>
      <w:r w:rsidRPr="00BD143D">
        <w:rPr>
          <w:rFonts w:ascii="Times New Roman" w:hAnsi="Times New Roman" w:cs="Times New Roman"/>
          <w:b/>
          <w:sz w:val="32"/>
        </w:rPr>
        <w:t>Угадайка</w:t>
      </w:r>
      <w:proofErr w:type="spellEnd"/>
    </w:p>
    <w:p w:rsidR="00377306" w:rsidRPr="00377306" w:rsidRDefault="00377306" w:rsidP="00BD14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Груша с длинными ногами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Поселилась в океане.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Целых восемь </w:t>
      </w:r>
      <w:proofErr w:type="spellStart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руко</w:t>
      </w:r>
      <w:proofErr w:type="spellEnd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– ног!</w:t>
      </w:r>
    </w:p>
    <w:p w:rsidR="0060266A" w:rsidRDefault="0060266A" w:rsidP="00BD143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Это чудо</w:t>
      </w:r>
      <w:proofErr w:type="gramStart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..?</w:t>
      </w:r>
      <w:proofErr w:type="gramEnd"/>
    </w:p>
    <w:p w:rsidR="00377306" w:rsidRPr="00377306" w:rsidRDefault="00377306" w:rsidP="00BD143D">
      <w:pPr>
        <w:shd w:val="clear" w:color="auto" w:fill="FFFFFF"/>
        <w:spacing w:after="0" w:line="240" w:lineRule="auto"/>
        <w:ind w:firstLine="2694"/>
        <w:jc w:val="center"/>
        <w:rPr>
          <w:rFonts w:ascii="Calibri" w:eastAsia="Times New Roman" w:hAnsi="Calibri" w:cs="Arial"/>
          <w:b/>
          <w:i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(Осьминог)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Для себя на дне морском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Он клешнями строит дом.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Круглый панцирь, десять лап.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Догадались? Это</w:t>
      </w:r>
      <w:proofErr w:type="gramStart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..?</w:t>
      </w:r>
      <w:proofErr w:type="gramEnd"/>
    </w:p>
    <w:p w:rsidR="00377306" w:rsidRPr="00377306" w:rsidRDefault="00377306" w:rsidP="00BD143D">
      <w:pPr>
        <w:shd w:val="clear" w:color="auto" w:fill="FFFFFF"/>
        <w:spacing w:after="0" w:line="240" w:lineRule="auto"/>
        <w:ind w:firstLine="2694"/>
        <w:jc w:val="center"/>
        <w:rPr>
          <w:rFonts w:ascii="Calibri" w:eastAsia="Times New Roman" w:hAnsi="Calibri" w:cs="Arial"/>
          <w:b/>
          <w:i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Краб</w:t>
      </w: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)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Эта рыба – хищник злой,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Всех проглотит с головой.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Зубы показав, зевнула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И ушла на дно...?</w:t>
      </w:r>
    </w:p>
    <w:p w:rsidR="00377306" w:rsidRPr="00377306" w:rsidRDefault="00377306" w:rsidP="00BD143D">
      <w:pPr>
        <w:shd w:val="clear" w:color="auto" w:fill="FFFFFF"/>
        <w:spacing w:after="0" w:line="240" w:lineRule="auto"/>
        <w:ind w:firstLine="2694"/>
        <w:jc w:val="center"/>
        <w:rPr>
          <w:rFonts w:ascii="Calibri" w:eastAsia="Times New Roman" w:hAnsi="Calibri" w:cs="Arial"/>
          <w:b/>
          <w:i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Акула</w:t>
      </w: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)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Панцирь каменный – рубаха.</w:t>
      </w:r>
    </w:p>
    <w:p w:rsidR="0060266A" w:rsidRPr="00377306" w:rsidRDefault="0060266A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А в рубахе</w:t>
      </w:r>
      <w:proofErr w:type="gramStart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..?</w:t>
      </w:r>
      <w:proofErr w:type="gramEnd"/>
    </w:p>
    <w:p w:rsidR="00377306" w:rsidRPr="00377306" w:rsidRDefault="00377306" w:rsidP="00BD143D">
      <w:pPr>
        <w:shd w:val="clear" w:color="auto" w:fill="FFFFFF"/>
        <w:spacing w:after="0" w:line="240" w:lineRule="auto"/>
        <w:ind w:firstLine="2694"/>
        <w:jc w:val="center"/>
        <w:rPr>
          <w:rFonts w:ascii="Calibri" w:eastAsia="Times New Roman" w:hAnsi="Calibri" w:cs="Arial"/>
          <w:b/>
          <w:i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Черепаха</w:t>
      </w: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)</w:t>
      </w:r>
    </w:p>
    <w:p w:rsidR="00F53B29" w:rsidRPr="00377306" w:rsidRDefault="00F53B29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Угадайте, что за кони</w:t>
      </w:r>
    </w:p>
    <w:p w:rsidR="00F53B29" w:rsidRPr="00377306" w:rsidRDefault="00F53B29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Мчатся в море от погони?</w:t>
      </w:r>
    </w:p>
    <w:p w:rsidR="00F53B29" w:rsidRPr="00377306" w:rsidRDefault="00F53B29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В водорослях скрыться смог</w:t>
      </w:r>
    </w:p>
    <w:p w:rsidR="00F53B29" w:rsidRPr="00377306" w:rsidRDefault="00F53B29" w:rsidP="00BD143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Маленький морской</w:t>
      </w:r>
      <w:proofErr w:type="gramStart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..?</w:t>
      </w:r>
      <w:proofErr w:type="gramEnd"/>
    </w:p>
    <w:p w:rsidR="00377306" w:rsidRPr="00377306" w:rsidRDefault="00377306" w:rsidP="00BD143D">
      <w:pPr>
        <w:shd w:val="clear" w:color="auto" w:fill="FFFFFF"/>
        <w:spacing w:after="0" w:line="240" w:lineRule="auto"/>
        <w:ind w:firstLine="2694"/>
        <w:jc w:val="center"/>
        <w:rPr>
          <w:rFonts w:ascii="Calibri" w:eastAsia="Times New Roman" w:hAnsi="Calibri" w:cs="Arial"/>
          <w:b/>
          <w:i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Конек</w:t>
      </w: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)</w:t>
      </w:r>
    </w:p>
    <w:p w:rsidR="00BD143D" w:rsidRDefault="00BD143D" w:rsidP="00BD143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</w:pPr>
    </w:p>
    <w:p w:rsidR="00377306" w:rsidRPr="00377306" w:rsidRDefault="00377306" w:rsidP="00BD143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Это интересно</w:t>
      </w:r>
    </w:p>
    <w:p w:rsidR="00F53B29" w:rsidRPr="00377306" w:rsidRDefault="00F53B29" w:rsidP="00377306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Живут морские коньки в зарослях морской травы. Прячутся в ней. У каждого рот трубочкой. Они хорошие родители: у пап на животах сумочки, чуть опасность, мальки – юрк в них – и спрятались.</w:t>
      </w:r>
    </w:p>
    <w:p w:rsidR="00F53B29" w:rsidRPr="00377306" w:rsidRDefault="00F53B29" w:rsidP="00377306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Arial"/>
          <w:color w:val="000000"/>
          <w:sz w:val="24"/>
        </w:rPr>
      </w:pPr>
    </w:p>
    <w:p w:rsidR="00F53B29" w:rsidRPr="00377306" w:rsidRDefault="00F53B29" w:rsidP="00377306">
      <w:pPr>
        <w:shd w:val="clear" w:color="auto" w:fill="FFFFFF"/>
        <w:spacing w:after="0" w:line="240" w:lineRule="auto"/>
        <w:ind w:firstLine="709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Плавает прозрачный зонтик.</w:t>
      </w:r>
    </w:p>
    <w:p w:rsidR="00F53B29" w:rsidRPr="00377306" w:rsidRDefault="00F53B29" w:rsidP="00377306">
      <w:pPr>
        <w:shd w:val="clear" w:color="auto" w:fill="FFFFFF"/>
        <w:spacing w:after="0" w:line="240" w:lineRule="auto"/>
        <w:ind w:firstLine="709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«Обожгу! – грозит. – Не троньте!»</w:t>
      </w:r>
    </w:p>
    <w:p w:rsidR="00F53B29" w:rsidRPr="00377306" w:rsidRDefault="00F53B29" w:rsidP="00377306">
      <w:pPr>
        <w:shd w:val="clear" w:color="auto" w:fill="FFFFFF"/>
        <w:spacing w:after="0" w:line="240" w:lineRule="auto"/>
        <w:ind w:firstLine="709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Лапки у нее и </w:t>
      </w:r>
      <w:proofErr w:type="gramStart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пузо</w:t>
      </w:r>
      <w:proofErr w:type="gramEnd"/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.</w:t>
      </w:r>
    </w:p>
    <w:p w:rsidR="00F53B29" w:rsidRPr="00377306" w:rsidRDefault="00F53B29" w:rsidP="00377306">
      <w:pPr>
        <w:shd w:val="clear" w:color="auto" w:fill="FFFFFF"/>
        <w:spacing w:after="0" w:line="240" w:lineRule="auto"/>
        <w:ind w:firstLine="709"/>
        <w:jc w:val="center"/>
        <w:rPr>
          <w:rFonts w:ascii="Calibri" w:eastAsia="Times New Roman" w:hAnsi="Calibri" w:cs="Arial"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color w:val="000000"/>
          <w:sz w:val="28"/>
          <w:szCs w:val="24"/>
        </w:rPr>
        <w:t>Как зовут ее?</w:t>
      </w:r>
    </w:p>
    <w:p w:rsidR="00377306" w:rsidRPr="00377306" w:rsidRDefault="00377306" w:rsidP="00BD143D">
      <w:pPr>
        <w:shd w:val="clear" w:color="auto" w:fill="FFFFFF"/>
        <w:spacing w:after="0" w:line="360" w:lineRule="auto"/>
        <w:ind w:firstLine="5529"/>
        <w:rPr>
          <w:rFonts w:ascii="Calibri" w:eastAsia="Times New Roman" w:hAnsi="Calibri" w:cs="Arial"/>
          <w:b/>
          <w:i/>
          <w:color w:val="000000"/>
          <w:sz w:val="24"/>
        </w:rPr>
      </w:pP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Медуза</w:t>
      </w:r>
      <w:r w:rsidRPr="00377306">
        <w:rPr>
          <w:rFonts w:ascii="Times New Roman" w:eastAsia="Times New Roman" w:hAnsi="Times New Roman" w:cs="Times New Roman"/>
          <w:b/>
          <w:i/>
          <w:color w:val="000000"/>
          <w:sz w:val="28"/>
          <w:szCs w:val="24"/>
        </w:rPr>
        <w:t>)</w:t>
      </w:r>
    </w:p>
    <w:sectPr w:rsidR="00377306" w:rsidRPr="00377306" w:rsidSect="006221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1205B"/>
    <w:multiLevelType w:val="multilevel"/>
    <w:tmpl w:val="05281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2D0EB5"/>
    <w:multiLevelType w:val="multilevel"/>
    <w:tmpl w:val="801C35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E4B2F55"/>
    <w:multiLevelType w:val="multilevel"/>
    <w:tmpl w:val="32D6B3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2905FFB"/>
    <w:multiLevelType w:val="multilevel"/>
    <w:tmpl w:val="BE344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E83D41"/>
    <w:rsid w:val="0003446E"/>
    <w:rsid w:val="000E74D2"/>
    <w:rsid w:val="000F0CE0"/>
    <w:rsid w:val="001C5932"/>
    <w:rsid w:val="00260F85"/>
    <w:rsid w:val="00344CF0"/>
    <w:rsid w:val="003664A9"/>
    <w:rsid w:val="003750E7"/>
    <w:rsid w:val="0037720E"/>
    <w:rsid w:val="00377306"/>
    <w:rsid w:val="003A1330"/>
    <w:rsid w:val="00445D66"/>
    <w:rsid w:val="004723C1"/>
    <w:rsid w:val="004C0DE3"/>
    <w:rsid w:val="005E2CC9"/>
    <w:rsid w:val="0060152D"/>
    <w:rsid w:val="0060266A"/>
    <w:rsid w:val="00622108"/>
    <w:rsid w:val="00787F3E"/>
    <w:rsid w:val="007B34FC"/>
    <w:rsid w:val="007E7DC3"/>
    <w:rsid w:val="00914669"/>
    <w:rsid w:val="00A00079"/>
    <w:rsid w:val="00B8282B"/>
    <w:rsid w:val="00B9491A"/>
    <w:rsid w:val="00BB7DDA"/>
    <w:rsid w:val="00BD143D"/>
    <w:rsid w:val="00C33995"/>
    <w:rsid w:val="00CA4112"/>
    <w:rsid w:val="00D32382"/>
    <w:rsid w:val="00DA1359"/>
    <w:rsid w:val="00DF172B"/>
    <w:rsid w:val="00E577D1"/>
    <w:rsid w:val="00E83D41"/>
    <w:rsid w:val="00EA7558"/>
    <w:rsid w:val="00F53B29"/>
    <w:rsid w:val="00F62F19"/>
    <w:rsid w:val="00FA62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21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74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74D2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7B34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60266A"/>
    <w:pPr>
      <w:ind w:left="720"/>
      <w:contextualSpacing/>
    </w:pPr>
  </w:style>
  <w:style w:type="character" w:styleId="a7">
    <w:name w:val="Hyperlink"/>
    <w:basedOn w:val="a0"/>
    <w:uiPriority w:val="99"/>
    <w:semiHidden/>
    <w:unhideWhenUsed/>
    <w:rsid w:val="00787F3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27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8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7</Pages>
  <Words>419</Words>
  <Characters>2393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Дом</cp:lastModifiedBy>
  <cp:revision>21</cp:revision>
  <cp:lastPrinted>2019-03-28T09:26:00Z</cp:lastPrinted>
  <dcterms:created xsi:type="dcterms:W3CDTF">2019-03-28T08:52:00Z</dcterms:created>
  <dcterms:modified xsi:type="dcterms:W3CDTF">2019-04-01T23:13:00Z</dcterms:modified>
</cp:coreProperties>
</file>